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180D" w14:textId="3F375E38" w:rsidR="00CC70CD" w:rsidRPr="00555BEC" w:rsidRDefault="00515359" w:rsidP="006A2330">
      <w:pPr>
        <w:pStyle w:val="Titre"/>
        <w:ind w:left="1134"/>
        <w:rPr>
          <w:rStyle w:val="TitreCar"/>
          <w:b/>
          <w:color w:val="153D63" w:themeColor="text2" w:themeTint="E6"/>
          <w:sz w:val="52"/>
          <w:szCs w:val="52"/>
          <w:lang w:val="fr-BE"/>
        </w:rPr>
      </w:pPr>
      <w:r w:rsidRPr="00555BEC">
        <w:rPr>
          <w:color w:val="153D63" w:themeColor="text2" w:themeTint="E6"/>
        </w:rPr>
        <w:drawing>
          <wp:anchor distT="0" distB="0" distL="114300" distR="114300" simplePos="0" relativeHeight="251661312" behindDoc="0" locked="0" layoutInCell="1" allowOverlap="1" wp14:anchorId="7213AC41" wp14:editId="2D10244E">
            <wp:simplePos x="0" y="0"/>
            <wp:positionH relativeFrom="column">
              <wp:posOffset>-597535</wp:posOffset>
            </wp:positionH>
            <wp:positionV relativeFrom="paragraph">
              <wp:posOffset>-594995</wp:posOffset>
            </wp:positionV>
            <wp:extent cx="1056005" cy="1071245"/>
            <wp:effectExtent l="0" t="0" r="0" b="0"/>
            <wp:wrapNone/>
            <wp:docPr id="722278246" name="Image 2" descr="Une image contenant Caractère coloré, cercle, Graphique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78246" name="Image 2" descr="Une image contenant Caractère coloré, cercle, Graphique, créativ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BEC">
        <w:rPr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2D25F" wp14:editId="62D44385">
                <wp:simplePos x="0" y="0"/>
                <wp:positionH relativeFrom="column">
                  <wp:posOffset>-881688</wp:posOffset>
                </wp:positionH>
                <wp:positionV relativeFrom="paragraph">
                  <wp:posOffset>-881688</wp:posOffset>
                </wp:positionV>
                <wp:extent cx="1557196" cy="10384325"/>
                <wp:effectExtent l="0" t="0" r="5080" b="0"/>
                <wp:wrapNone/>
                <wp:docPr id="1464595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96" cy="1038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3B00E" w14:textId="77777777" w:rsidR="00515359" w:rsidRPr="00555BEC" w:rsidRDefault="00515359" w:rsidP="00515359">
                            <w:pPr>
                              <w:jc w:val="center"/>
                            </w:pPr>
                          </w:p>
                          <w:p w14:paraId="0E5CF261" w14:textId="77777777" w:rsidR="00515359" w:rsidRPr="00555BEC" w:rsidRDefault="00515359" w:rsidP="00515359">
                            <w:pPr>
                              <w:jc w:val="center"/>
                            </w:pPr>
                          </w:p>
                          <w:p w14:paraId="75A1293B" w14:textId="77777777" w:rsidR="00515359" w:rsidRPr="00555BEC" w:rsidRDefault="00515359" w:rsidP="00515359">
                            <w:pPr>
                              <w:jc w:val="center"/>
                            </w:pPr>
                          </w:p>
                          <w:p w14:paraId="1DB58C00" w14:textId="77777777" w:rsidR="00515359" w:rsidRPr="00555BEC" w:rsidRDefault="00515359" w:rsidP="00515359">
                            <w:pPr>
                              <w:jc w:val="center"/>
                            </w:pPr>
                          </w:p>
                          <w:p w14:paraId="15505817" w14:textId="5F4D8E70" w:rsidR="00515359" w:rsidRPr="00555BEC" w:rsidRDefault="00515359" w:rsidP="00015722">
                            <w:pPr>
                              <w:jc w:val="center"/>
                            </w:pPr>
                          </w:p>
                          <w:p w14:paraId="19107D04" w14:textId="77777777" w:rsidR="00015722" w:rsidRPr="00555BEC" w:rsidRDefault="00515359" w:rsidP="0051535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 w:rsidRPr="00555BEC">
                              <w:rPr>
                                <w:sz w:val="36"/>
                                <w:szCs w:val="32"/>
                              </w:rPr>
                              <w:t xml:space="preserve">Association Inter-Cercles </w:t>
                            </w:r>
                          </w:p>
                          <w:p w14:paraId="587B3932" w14:textId="084B6569" w:rsidR="00515359" w:rsidRPr="00555BEC" w:rsidRDefault="00515359" w:rsidP="00015722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555BEC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555BEC">
                              <w:rPr>
                                <w:sz w:val="20"/>
                                <w:szCs w:val="20"/>
                              </w:rPr>
                              <w:t xml:space="preserve"> l’Université Libre de Bruxelles</w:t>
                            </w:r>
                            <w:r w:rsidRPr="00555BEC">
                              <w:rPr>
                                <w:sz w:val="20"/>
                                <w:szCs w:val="18"/>
                              </w:rPr>
                              <w:t xml:space="preserve"> ASBL</w:t>
                            </w:r>
                          </w:p>
                          <w:p w14:paraId="14F880E5" w14:textId="77777777" w:rsidR="00015722" w:rsidRPr="00555BEC" w:rsidRDefault="00015722" w:rsidP="00015722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5DC4C199" w14:textId="0EBDA84E" w:rsidR="00015722" w:rsidRPr="00555BEC" w:rsidRDefault="00015722" w:rsidP="0001572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555BEC">
                                <w:rPr>
                                  <w:rStyle w:val="Lienhypertexte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https://aic.ulb.be</w:t>
                              </w:r>
                            </w:hyperlink>
                          </w:p>
                          <w:p w14:paraId="6043F31B" w14:textId="77777777" w:rsidR="00015722" w:rsidRPr="00555BEC" w:rsidRDefault="00015722" w:rsidP="0001572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55BE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Général : </w:t>
                            </w:r>
                            <w:r w:rsidRPr="00555BE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555BEC">
                                <w:rPr>
                                  <w:rStyle w:val="Lienhypertexte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aic@ulb.be</w:t>
                              </w:r>
                            </w:hyperlink>
                          </w:p>
                          <w:p w14:paraId="198D5363" w14:textId="0143B43F" w:rsidR="00015722" w:rsidRPr="00555BEC" w:rsidRDefault="00015722" w:rsidP="0001572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55BE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Trésorerie :</w:t>
                            </w:r>
                            <w:r w:rsidRPr="00555BE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55BE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aic.tresorerie@outlook.com</w:t>
                            </w:r>
                          </w:p>
                          <w:p w14:paraId="6E7E1ABB" w14:textId="3653B5E0" w:rsidR="00515359" w:rsidRPr="00555BEC" w:rsidRDefault="00515359" w:rsidP="005153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5BEC">
                              <w:rPr>
                                <w:sz w:val="20"/>
                                <w:szCs w:val="20"/>
                              </w:rPr>
                              <w:t>Avenue Franklin Roosevelt 50 bte CP166/02, 1050</w:t>
                            </w:r>
                            <w:r w:rsidR="00015722" w:rsidRPr="00555BEC">
                              <w:rPr>
                                <w:sz w:val="20"/>
                                <w:szCs w:val="20"/>
                              </w:rPr>
                              <w:t xml:space="preserve"> Bruxelles, </w:t>
                            </w:r>
                            <w:r w:rsidR="00555BEC" w:rsidRPr="00555BEC">
                              <w:rPr>
                                <w:sz w:val="20"/>
                                <w:szCs w:val="20"/>
                              </w:rPr>
                              <w:t>Belgique</w:t>
                            </w:r>
                          </w:p>
                          <w:p w14:paraId="744AF807" w14:textId="1A74102F" w:rsidR="00555BEC" w:rsidRPr="00555BEC" w:rsidRDefault="00555BEC" w:rsidP="005153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5BEC">
                              <w:rPr>
                                <w:sz w:val="20"/>
                                <w:szCs w:val="20"/>
                              </w:rPr>
                              <w:t>BE61 0019 9619 3817</w:t>
                            </w:r>
                          </w:p>
                          <w:p w14:paraId="191F7C71" w14:textId="0CFB60FF" w:rsidR="009E1104" w:rsidRPr="00555BEC" w:rsidRDefault="00555BEC" w:rsidP="00555B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5BEC">
                              <w:rPr>
                                <w:sz w:val="20"/>
                                <w:szCs w:val="20"/>
                              </w:rPr>
                              <w:t>RPM TEFB</w:t>
                            </w:r>
                            <w:r w:rsidRPr="00555B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5722" w:rsidRPr="00555BEC">
                              <w:rPr>
                                <w:sz w:val="20"/>
                                <w:szCs w:val="20"/>
                              </w:rPr>
                              <w:t>667.606.260</w:t>
                            </w:r>
                          </w:p>
                          <w:p w14:paraId="774E0994" w14:textId="77777777" w:rsidR="00015722" w:rsidRPr="00555BEC" w:rsidRDefault="00015722" w:rsidP="00515359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2D25F" id="Rectangle 1" o:spid="_x0000_s1026" style="position:absolute;left:0;text-align:left;margin-left:-69.4pt;margin-top:-69.4pt;width:122.6pt;height:8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VXhQIAAH0FAAAOAAAAZHJzL2Uyb0RvYy54bWysVEtv2zAMvg/YfxB0Xx3n0UdQpwhadBjQ&#10;tcXaoWdFlhIDkqhJSuzs14+SHKfretkwH2SKb1IfeXnVaUV2wvkGTEXLkxElwnCoG7Ou6Pfn20/n&#10;lPjATM0UGFHRvfD0avHxw2Vr52IMG1C1cASdGD9vbUU3Idh5UXi+EZr5E7DCoFCC0yzg1a2L2rEW&#10;vWtVjEej06IFV1sHXHiP3JsspIvkX0rBw4OUXgSiKoq5hXS6dK7iWSwu2XztmN00vE+D/UMWmjUG&#10;gw6ublhgZOuaP1zphjvwIMMJB12AlA0XqQasphy9qeZpw6xItWBzvB3a5P+fW36/e7KPDtvQWj/3&#10;SMYqOul0/GN+pEvN2g/NEl0gHJnlbHZWXpxSwlFWjibn08l4FvtZHO2t8+GzAE0iUVGHz5G6xHZ3&#10;PmTVg0oM50E19W2jVLpECIhr5ciO4eOFbpxM1VZ/hTrzLkb45SdENj50ZpcHNmaSgBS9pLx+C6BM&#10;DGMgBsy5RE5x7EOiwl6JqKfMNyFJU2Plk5TI4DkHVaHsi0+a0USi48GofM+IcS7MYNjrR1ORoPs3&#10;xoNFigwmDMa6MeDei35MWWb9Q/W55lh+6FZdj40V1PtHRxzkGfKW3zb4qnfMh0fmcGhwvHARhAc8&#10;pIK2otBTlGzA/XyPH/URyyilpMUhrKj/sWVOUKK+GET5RTmdxqlNl+nsbIwX91qyei0xW30NCJUS&#10;V47liYz6QR1I6UC/4L5YxqgoYoZjbMTWgbwOeTXgvuFiuUxKOKeWhTvzZHl0HdsbMfvcvTBne2AH&#10;HIp7OIwrm7/Bd9aNlgaW2wCySeCPDc5d7RuPM55g2u+juERe35PWcWsufgEAAP//AwBQSwMEFAAG&#10;AAgAAAAhAOIBwandAAAADgEAAA8AAABkcnMvZG93bnJldi54bWxMj8FOwzAQRO9I/IO1SNxap5BG&#10;bYhTIQQS3KDQ+zbeJlHjtRU7Tfr3uBfobVYzmnlbbCbTiRP1vrWsYDFPQBBXVrdcK/j5fputQPiA&#10;rLGzTArO5GFT3t4UmGs78hedtqEWsYR9jgqaEFwupa8aMujn1hFH72B7gyGefS11j2MsN518SJJM&#10;Gmw5LjTo6KWh6rgdjILBHdb8akb3uTvuluf04722OlXq/m56fgIRaAr/YbjgR3QoI9PeDqy96BTM&#10;Fo+ryB7+1CWTZCmIfRTpOluCLAt5/Ub5CwAA//8DAFBLAQItABQABgAIAAAAIQC2gziS/gAAAOEB&#10;AAATAAAAAAAAAAAAAAAAAAAAAABbQ29udGVudF9UeXBlc10ueG1sUEsBAi0AFAAGAAgAAAAhADj9&#10;If/WAAAAlAEAAAsAAAAAAAAAAAAAAAAALwEAAF9yZWxzLy5yZWxzUEsBAi0AFAAGAAgAAAAhALSH&#10;lVeFAgAAfQUAAA4AAAAAAAAAAAAAAAAALgIAAGRycy9lMm9Eb2MueG1sUEsBAi0AFAAGAAgAAAAh&#10;AOIBwandAAAADgEAAA8AAAAAAAAAAAAAAAAA3wQAAGRycy9kb3ducmV2LnhtbFBLBQYAAAAABAAE&#10;APMAAADpBQAAAAA=&#10;" fillcolor="#153e64 [2911]" stroked="f" strokeweight="1.5pt">
                <v:textbox>
                  <w:txbxContent>
                    <w:p w14:paraId="7433B00E" w14:textId="77777777" w:rsidR="00515359" w:rsidRPr="00555BEC" w:rsidRDefault="00515359" w:rsidP="00515359">
                      <w:pPr>
                        <w:jc w:val="center"/>
                      </w:pPr>
                    </w:p>
                    <w:p w14:paraId="0E5CF261" w14:textId="77777777" w:rsidR="00515359" w:rsidRPr="00555BEC" w:rsidRDefault="00515359" w:rsidP="00515359">
                      <w:pPr>
                        <w:jc w:val="center"/>
                      </w:pPr>
                    </w:p>
                    <w:p w14:paraId="75A1293B" w14:textId="77777777" w:rsidR="00515359" w:rsidRPr="00555BEC" w:rsidRDefault="00515359" w:rsidP="00515359">
                      <w:pPr>
                        <w:jc w:val="center"/>
                      </w:pPr>
                    </w:p>
                    <w:p w14:paraId="1DB58C00" w14:textId="77777777" w:rsidR="00515359" w:rsidRPr="00555BEC" w:rsidRDefault="00515359" w:rsidP="00515359">
                      <w:pPr>
                        <w:jc w:val="center"/>
                      </w:pPr>
                    </w:p>
                    <w:p w14:paraId="15505817" w14:textId="5F4D8E70" w:rsidR="00515359" w:rsidRPr="00555BEC" w:rsidRDefault="00515359" w:rsidP="00015722">
                      <w:pPr>
                        <w:jc w:val="center"/>
                      </w:pPr>
                    </w:p>
                    <w:p w14:paraId="19107D04" w14:textId="77777777" w:rsidR="00015722" w:rsidRPr="00555BEC" w:rsidRDefault="00515359" w:rsidP="0051535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 w:rsidRPr="00555BEC">
                        <w:rPr>
                          <w:sz w:val="36"/>
                          <w:szCs w:val="32"/>
                        </w:rPr>
                        <w:t xml:space="preserve">Association Inter-Cercles </w:t>
                      </w:r>
                    </w:p>
                    <w:p w14:paraId="587B3932" w14:textId="084B6569" w:rsidR="00515359" w:rsidRPr="00555BEC" w:rsidRDefault="00515359" w:rsidP="00015722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555BEC">
                        <w:rPr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555BEC">
                        <w:rPr>
                          <w:sz w:val="20"/>
                          <w:szCs w:val="20"/>
                        </w:rPr>
                        <w:t xml:space="preserve"> l’Université Libre de Bruxelles</w:t>
                      </w:r>
                      <w:r w:rsidRPr="00555BEC">
                        <w:rPr>
                          <w:sz w:val="20"/>
                          <w:szCs w:val="18"/>
                        </w:rPr>
                        <w:t xml:space="preserve"> ASBL</w:t>
                      </w:r>
                    </w:p>
                    <w:p w14:paraId="14F880E5" w14:textId="77777777" w:rsidR="00015722" w:rsidRPr="00555BEC" w:rsidRDefault="00015722" w:rsidP="00015722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  <w:p w14:paraId="5DC4C199" w14:textId="0EBDA84E" w:rsidR="00015722" w:rsidRPr="00555BEC" w:rsidRDefault="00015722" w:rsidP="0001572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history="1">
                        <w:r w:rsidRPr="00555BEC">
                          <w:rPr>
                            <w:rStyle w:val="Lienhypertexte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https://aic.ulb.be</w:t>
                        </w:r>
                      </w:hyperlink>
                    </w:p>
                    <w:p w14:paraId="6043F31B" w14:textId="77777777" w:rsidR="00015722" w:rsidRPr="00555BEC" w:rsidRDefault="00015722" w:rsidP="0001572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55BE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Général : </w:t>
                      </w:r>
                      <w:r w:rsidRPr="00555BEC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hyperlink r:id="rId9" w:history="1">
                        <w:r w:rsidRPr="00555BEC">
                          <w:rPr>
                            <w:rStyle w:val="Lienhypertexte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aic@ulb.be</w:t>
                        </w:r>
                      </w:hyperlink>
                    </w:p>
                    <w:p w14:paraId="198D5363" w14:textId="0143B43F" w:rsidR="00015722" w:rsidRPr="00555BEC" w:rsidRDefault="00015722" w:rsidP="0001572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55BEC">
                        <w:rPr>
                          <w:color w:val="FFFFFF" w:themeColor="background1"/>
                          <w:sz w:val="20"/>
                          <w:szCs w:val="20"/>
                        </w:rPr>
                        <w:t>Trésorerie :</w:t>
                      </w:r>
                      <w:r w:rsidRPr="00555BEC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55BEC">
                        <w:rPr>
                          <w:color w:val="FFFFFF" w:themeColor="background1"/>
                          <w:sz w:val="18"/>
                          <w:szCs w:val="18"/>
                        </w:rPr>
                        <w:t>aic.tresorerie@outlook.com</w:t>
                      </w:r>
                    </w:p>
                    <w:p w14:paraId="6E7E1ABB" w14:textId="3653B5E0" w:rsidR="00515359" w:rsidRPr="00555BEC" w:rsidRDefault="00515359" w:rsidP="005153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5BEC">
                        <w:rPr>
                          <w:sz w:val="20"/>
                          <w:szCs w:val="20"/>
                        </w:rPr>
                        <w:t>Avenue Franklin Roosevelt 50 bte CP166/02, 1050</w:t>
                      </w:r>
                      <w:r w:rsidR="00015722" w:rsidRPr="00555BEC">
                        <w:rPr>
                          <w:sz w:val="20"/>
                          <w:szCs w:val="20"/>
                        </w:rPr>
                        <w:t xml:space="preserve"> Bruxelles, </w:t>
                      </w:r>
                      <w:r w:rsidR="00555BEC" w:rsidRPr="00555BEC">
                        <w:rPr>
                          <w:sz w:val="20"/>
                          <w:szCs w:val="20"/>
                        </w:rPr>
                        <w:t>Belgique</w:t>
                      </w:r>
                    </w:p>
                    <w:p w14:paraId="744AF807" w14:textId="1A74102F" w:rsidR="00555BEC" w:rsidRPr="00555BEC" w:rsidRDefault="00555BEC" w:rsidP="005153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5BEC">
                        <w:rPr>
                          <w:sz w:val="20"/>
                          <w:szCs w:val="20"/>
                        </w:rPr>
                        <w:t>BE61 0019 9619 3817</w:t>
                      </w:r>
                    </w:p>
                    <w:p w14:paraId="191F7C71" w14:textId="0CFB60FF" w:rsidR="009E1104" w:rsidRPr="00555BEC" w:rsidRDefault="00555BEC" w:rsidP="00555B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5BEC">
                        <w:rPr>
                          <w:sz w:val="20"/>
                          <w:szCs w:val="20"/>
                        </w:rPr>
                        <w:t>RPM TEFB</w:t>
                      </w:r>
                      <w:r w:rsidRPr="00555B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15722" w:rsidRPr="00555BEC">
                        <w:rPr>
                          <w:sz w:val="20"/>
                          <w:szCs w:val="20"/>
                        </w:rPr>
                        <w:t>667.606.260</w:t>
                      </w:r>
                    </w:p>
                    <w:p w14:paraId="774E0994" w14:textId="77777777" w:rsidR="00015722" w:rsidRPr="00555BEC" w:rsidRDefault="00015722" w:rsidP="00515359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2330" w:rsidRPr="00555BEC">
        <w:rPr>
          <w:color w:val="153D63" w:themeColor="text2" w:themeTint="E6"/>
        </w:rPr>
        <w:t>(S</w:t>
      </w:r>
      <w:r w:rsidR="006A2330" w:rsidRPr="00555BEC">
        <w:rPr>
          <w:rStyle w:val="TitreCar"/>
          <w:b/>
          <w:color w:val="153D63" w:themeColor="text2" w:themeTint="E6"/>
          <w:lang w:val="fr-BE"/>
        </w:rPr>
        <w:t>2) Reçu AIC</w:t>
      </w:r>
    </w:p>
    <w:p w14:paraId="69D0F0D8" w14:textId="71E81FB8" w:rsidR="00515359" w:rsidRPr="00555BEC" w:rsidRDefault="00515359" w:rsidP="00515359">
      <w:pPr>
        <w:rPr>
          <w:color w:val="A02B93" w:themeColor="accent5"/>
          <w:sz w:val="28"/>
          <w:szCs w:val="28"/>
        </w:rPr>
      </w:pPr>
    </w:p>
    <w:p w14:paraId="18416BAC" w14:textId="7D229C4D" w:rsidR="005831FC" w:rsidRPr="00555BEC" w:rsidRDefault="00515359" w:rsidP="006A2330">
      <w:pPr>
        <w:tabs>
          <w:tab w:val="left" w:pos="2438"/>
        </w:tabs>
        <w:ind w:left="2552"/>
        <w:rPr>
          <w:sz w:val="28"/>
          <w:szCs w:val="28"/>
        </w:rPr>
      </w:pPr>
      <w:r w:rsidRPr="00555BEC">
        <w:rPr>
          <w:color w:val="A02B93" w:themeColor="accent5"/>
          <w:sz w:val="28"/>
          <w:szCs w:val="28"/>
        </w:rPr>
        <w:tab/>
      </w:r>
      <w:sdt>
        <w:sdtPr>
          <w:rPr>
            <w:color w:val="A02B93" w:themeColor="accent5"/>
            <w:sz w:val="28"/>
            <w:szCs w:val="28"/>
          </w:rPr>
          <w:id w:val="-1801605267"/>
          <w:placeholder>
            <w:docPart w:val="98A6DA15F3154B75872BF4AC7655F901"/>
          </w:placeholder>
          <w:showingPlcHdr/>
        </w:sdtPr>
        <w:sdtContent>
          <w:r w:rsidR="00342CB0" w:rsidRPr="00555BEC">
            <w:rPr>
              <w:color w:val="A02B93" w:themeColor="accent5"/>
              <w:sz w:val="28"/>
              <w:szCs w:val="28"/>
              <w:u w:val="single"/>
            </w:rPr>
            <w:t>[</w:t>
          </w:r>
          <w:r w:rsidR="006A2330" w:rsidRPr="00555BEC">
            <w:rPr>
              <w:color w:val="A02B93" w:themeColor="accent5"/>
              <w:sz w:val="28"/>
              <w:szCs w:val="28"/>
              <w:u w:val="single"/>
            </w:rPr>
            <w:t>Prénom nom</w:t>
          </w:r>
          <w:r w:rsidR="00342CB0" w:rsidRPr="00555BEC">
            <w:rPr>
              <w:color w:val="A02B93" w:themeColor="accent5"/>
              <w:sz w:val="28"/>
              <w:szCs w:val="28"/>
              <w:u w:val="single"/>
            </w:rPr>
            <w:t>]</w:t>
          </w:r>
        </w:sdtContent>
      </w:sdt>
      <w:r w:rsidR="006A2330" w:rsidRPr="00555BEC">
        <w:rPr>
          <w:sz w:val="28"/>
          <w:szCs w:val="28"/>
        </w:rPr>
        <w:t xml:space="preserve">, </w:t>
      </w:r>
      <w:r w:rsidR="005831FC" w:rsidRPr="00555BEC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61340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1FC" w:rsidRPr="00555BE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31FC" w:rsidRPr="00555BEC">
        <w:rPr>
          <w:sz w:val="28"/>
          <w:szCs w:val="28"/>
        </w:rPr>
        <w:t xml:space="preserve"> </w:t>
      </w:r>
      <w:r w:rsidR="006A2330" w:rsidRPr="00555BEC">
        <w:rPr>
          <w:sz w:val="28"/>
          <w:szCs w:val="28"/>
        </w:rPr>
        <w:t xml:space="preserve">représentant.e de l’association </w:t>
      </w:r>
      <w:sdt>
        <w:sdtPr>
          <w:rPr>
            <w:sz w:val="28"/>
            <w:szCs w:val="28"/>
          </w:rPr>
          <w:id w:val="-1968117607"/>
          <w:placeholder>
            <w:docPart w:val="164EE3DB9F254475AA260A432B12B251"/>
          </w:placeholder>
          <w:showingPlcHdr/>
        </w:sdtPr>
        <w:sdtContent>
          <w:r w:rsidR="00342CB0" w:rsidRPr="00555BEC">
            <w:rPr>
              <w:color w:val="A02B93" w:themeColor="accent5"/>
              <w:sz w:val="28"/>
              <w:szCs w:val="28"/>
              <w:u w:val="single"/>
            </w:rPr>
            <w:t>[</w:t>
          </w:r>
          <w:r w:rsidR="006A2330" w:rsidRPr="00555BEC">
            <w:rPr>
              <w:color w:val="A02B93" w:themeColor="accent5"/>
              <w:sz w:val="28"/>
              <w:szCs w:val="28"/>
              <w:u w:val="single"/>
            </w:rPr>
            <w:t>nom du cercle</w:t>
          </w:r>
          <w:r w:rsidR="00342CB0" w:rsidRPr="00555BEC">
            <w:rPr>
              <w:color w:val="A02B93" w:themeColor="accent5"/>
              <w:sz w:val="28"/>
              <w:szCs w:val="28"/>
              <w:u w:val="single"/>
            </w:rPr>
            <w:t>]</w:t>
          </w:r>
        </w:sdtContent>
      </w:sdt>
      <w:r w:rsidR="006A2330" w:rsidRPr="00555BEC">
        <w:rPr>
          <w:sz w:val="28"/>
          <w:szCs w:val="28"/>
        </w:rPr>
        <w:t xml:space="preserve"> </w:t>
      </w:r>
      <w:r w:rsidR="005831FC" w:rsidRPr="00555BEC">
        <w:rPr>
          <w:sz w:val="28"/>
          <w:szCs w:val="28"/>
        </w:rPr>
        <w:t>;</w:t>
      </w:r>
    </w:p>
    <w:p w14:paraId="6A70C594" w14:textId="71C712A1" w:rsidR="005831FC" w:rsidRPr="00555BEC" w:rsidRDefault="00000000" w:rsidP="006A2330">
      <w:pPr>
        <w:tabs>
          <w:tab w:val="left" w:pos="2438"/>
        </w:tabs>
        <w:ind w:left="2552"/>
        <w:rPr>
          <w:sz w:val="28"/>
          <w:szCs w:val="28"/>
        </w:rPr>
      </w:pPr>
      <w:sdt>
        <w:sdtPr>
          <w:rPr>
            <w:sz w:val="28"/>
            <w:szCs w:val="28"/>
          </w:rPr>
          <w:id w:val="180126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1FC" w:rsidRPr="00555BE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31FC" w:rsidRPr="00555BEC">
        <w:rPr>
          <w:sz w:val="28"/>
          <w:szCs w:val="28"/>
        </w:rPr>
        <w:t xml:space="preserve"> </w:t>
      </w:r>
      <w:proofErr w:type="gramStart"/>
      <w:r w:rsidR="005831FC" w:rsidRPr="00555BEC">
        <w:rPr>
          <w:sz w:val="28"/>
          <w:szCs w:val="28"/>
        </w:rPr>
        <w:t>à</w:t>
      </w:r>
      <w:proofErr w:type="gramEnd"/>
      <w:r w:rsidR="005831FC" w:rsidRPr="00555BEC">
        <w:rPr>
          <w:sz w:val="28"/>
          <w:szCs w:val="28"/>
        </w:rPr>
        <w:t xml:space="preserve"> titre personnel;</w:t>
      </w:r>
    </w:p>
    <w:p w14:paraId="1D116B50" w14:textId="5F219E88" w:rsidR="00515359" w:rsidRPr="00555BEC" w:rsidRDefault="005831FC" w:rsidP="006A2330">
      <w:pPr>
        <w:tabs>
          <w:tab w:val="left" w:pos="2438"/>
        </w:tabs>
        <w:ind w:left="2552"/>
        <w:rPr>
          <w:sz w:val="28"/>
          <w:szCs w:val="28"/>
        </w:rPr>
      </w:pPr>
      <w:r w:rsidRPr="00555BEC">
        <w:rPr>
          <w:sz w:val="28"/>
          <w:szCs w:val="28"/>
        </w:rPr>
        <w:t>Déclare</w:t>
      </w:r>
      <w:r w:rsidR="006A2330" w:rsidRPr="00555BEC">
        <w:rPr>
          <w:sz w:val="28"/>
          <w:szCs w:val="28"/>
        </w:rPr>
        <w:t xml:space="preserve"> avoir reçu la somme de </w:t>
      </w:r>
      <w:sdt>
        <w:sdtPr>
          <w:rPr>
            <w:sz w:val="28"/>
            <w:szCs w:val="28"/>
          </w:rPr>
          <w:id w:val="1985891904"/>
          <w:placeholder>
            <w:docPart w:val="26EC34AF6733437C8ECD230A7E57D8FC"/>
          </w:placeholder>
          <w:showingPlcHdr/>
        </w:sdtPr>
        <w:sdtEndPr>
          <w:rPr>
            <w:color w:val="E97132" w:themeColor="accent2"/>
          </w:rPr>
        </w:sdtEndPr>
        <w:sdtContent>
          <w:r w:rsidR="00342CB0" w:rsidRPr="00555BEC">
            <w:rPr>
              <w:color w:val="A02B93" w:themeColor="accent5"/>
              <w:sz w:val="28"/>
              <w:szCs w:val="28"/>
              <w:u w:val="single"/>
            </w:rPr>
            <w:t>[</w:t>
          </w:r>
          <w:r w:rsidR="006A2330" w:rsidRPr="00555BEC">
            <w:rPr>
              <w:color w:val="A02B93" w:themeColor="accent5"/>
              <w:sz w:val="28"/>
              <w:szCs w:val="28"/>
              <w:u w:val="single"/>
            </w:rPr>
            <w:t>000</w:t>
          </w:r>
          <w:r w:rsidRPr="00555BEC">
            <w:rPr>
              <w:color w:val="A02B93" w:themeColor="accent5"/>
              <w:sz w:val="28"/>
              <w:szCs w:val="28"/>
              <w:u w:val="single"/>
            </w:rPr>
            <w:t>0</w:t>
          </w:r>
          <w:r w:rsidR="006A2330" w:rsidRPr="00555BEC">
            <w:rPr>
              <w:color w:val="A02B93" w:themeColor="accent5"/>
              <w:sz w:val="28"/>
              <w:szCs w:val="28"/>
              <w:u w:val="single"/>
            </w:rPr>
            <w:t>,00</w:t>
          </w:r>
          <w:r w:rsidR="00342CB0" w:rsidRPr="00555BEC">
            <w:rPr>
              <w:color w:val="A02B93" w:themeColor="accent5"/>
              <w:sz w:val="28"/>
              <w:szCs w:val="28"/>
              <w:u w:val="single"/>
            </w:rPr>
            <w:t>]</w:t>
          </w:r>
        </w:sdtContent>
      </w:sdt>
      <w:r w:rsidR="006A2330" w:rsidRPr="00555BEC">
        <w:rPr>
          <w:sz w:val="28"/>
          <w:szCs w:val="28"/>
        </w:rPr>
        <w:t xml:space="preserve">€ </w:t>
      </w:r>
      <w:r w:rsidR="00342CB0" w:rsidRPr="00555BEC">
        <w:rPr>
          <w:sz w:val="28"/>
          <w:szCs w:val="28"/>
        </w:rPr>
        <w:t>sur le compte</w:t>
      </w:r>
      <w:r w:rsidR="00555BEC" w:rsidRPr="00555BEC">
        <w:rPr>
          <w:sz w:val="28"/>
          <w:szCs w:val="28"/>
        </w:rPr>
        <w:br/>
      </w:r>
      <w:sdt>
        <w:sdtPr>
          <w:rPr>
            <w:color w:val="A02B93" w:themeColor="accent5"/>
            <w:sz w:val="28"/>
            <w:szCs w:val="28"/>
          </w:rPr>
          <w:id w:val="695190772"/>
          <w:placeholder>
            <w:docPart w:val="95EC8712EB944AFCAC07DC189297BCEF"/>
          </w:placeholder>
        </w:sdtPr>
        <w:sdtEndPr>
          <w:rPr>
            <w:color w:val="auto"/>
          </w:rPr>
        </w:sdtEndPr>
        <w:sdtContent>
          <w:r w:rsidR="00555BEC" w:rsidRPr="00555BEC">
            <w:rPr>
              <w:color w:val="A02B93" w:themeColor="accent5"/>
              <w:sz w:val="28"/>
              <w:szCs w:val="28"/>
            </w:rPr>
            <w:t>[BE 1234 1234 1234 1234]</w:t>
          </w:r>
        </w:sdtContent>
      </w:sdt>
      <w:r w:rsidR="00342CB0" w:rsidRPr="00555BEC">
        <w:rPr>
          <w:sz w:val="28"/>
          <w:szCs w:val="28"/>
        </w:rPr>
        <w:t xml:space="preserve"> </w:t>
      </w:r>
      <w:r w:rsidR="006A2330" w:rsidRPr="00555BEC">
        <w:rPr>
          <w:sz w:val="28"/>
          <w:szCs w:val="28"/>
        </w:rPr>
        <w:t xml:space="preserve">dans le cadre d’une demande d’un </w:t>
      </w:r>
      <w:r w:rsidR="00342CB0" w:rsidRPr="00555BEC">
        <w:rPr>
          <w:sz w:val="28"/>
          <w:szCs w:val="28"/>
        </w:rPr>
        <w:t>virement</w:t>
      </w:r>
      <w:r w:rsidR="006A2330" w:rsidRPr="00555BEC">
        <w:rPr>
          <w:sz w:val="28"/>
          <w:szCs w:val="28"/>
        </w:rPr>
        <w:t xml:space="preserve"> de la part de l’AIC ASBL</w:t>
      </w:r>
      <w:r w:rsidR="00555BEC" w:rsidRPr="00555BEC">
        <w:rPr>
          <w:sz w:val="28"/>
          <w:szCs w:val="28"/>
        </w:rPr>
        <w:t>.</w:t>
      </w:r>
    </w:p>
    <w:p w14:paraId="40098F5C" w14:textId="77777777" w:rsidR="00342CB0" w:rsidRPr="00555BEC" w:rsidRDefault="00342CB0" w:rsidP="006A2330">
      <w:pPr>
        <w:tabs>
          <w:tab w:val="left" w:pos="2438"/>
        </w:tabs>
        <w:ind w:left="2552"/>
        <w:rPr>
          <w:sz w:val="28"/>
          <w:szCs w:val="24"/>
        </w:rPr>
      </w:pPr>
    </w:p>
    <w:p w14:paraId="6E77C09B" w14:textId="1F1C88DF" w:rsidR="00342CB0" w:rsidRPr="00555BEC" w:rsidRDefault="00342CB0" w:rsidP="006A2330">
      <w:pPr>
        <w:tabs>
          <w:tab w:val="left" w:pos="2438"/>
        </w:tabs>
        <w:ind w:left="2552"/>
        <w:rPr>
          <w:sz w:val="28"/>
          <w:szCs w:val="28"/>
        </w:rPr>
      </w:pPr>
      <w:r w:rsidRPr="00555BEC">
        <w:rPr>
          <w:sz w:val="28"/>
          <w:szCs w:val="28"/>
        </w:rPr>
        <w:t xml:space="preserve">Date, </w:t>
      </w:r>
      <w:sdt>
        <w:sdtPr>
          <w:rPr>
            <w:sz w:val="28"/>
            <w:szCs w:val="28"/>
          </w:rPr>
          <w:id w:val="-2100782972"/>
          <w:placeholder>
            <w:docPart w:val="3AE9F1DB55B740C3978BE7C5F00D53AD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Cliquez ou appuyez ici pour entrer une date.</w:t>
          </w:r>
        </w:sdtContent>
      </w:sdt>
    </w:p>
    <w:p w14:paraId="5F4D517C" w14:textId="77777777" w:rsidR="00342CB0" w:rsidRPr="00555BEC" w:rsidRDefault="00342CB0" w:rsidP="006A2330">
      <w:pPr>
        <w:tabs>
          <w:tab w:val="left" w:pos="2438"/>
        </w:tabs>
        <w:ind w:left="2552"/>
        <w:rPr>
          <w:sz w:val="28"/>
          <w:szCs w:val="28"/>
        </w:rPr>
      </w:pPr>
    </w:p>
    <w:p w14:paraId="7766C586" w14:textId="5DC984B4" w:rsidR="00342CB0" w:rsidRPr="00555BEC" w:rsidRDefault="00555BEC" w:rsidP="006A2330">
      <w:pPr>
        <w:tabs>
          <w:tab w:val="left" w:pos="2438"/>
        </w:tabs>
        <w:ind w:left="2552"/>
        <w:rPr>
          <w:sz w:val="28"/>
          <w:szCs w:val="28"/>
        </w:rPr>
      </w:pPr>
      <w:r w:rsidRPr="00555BE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071117" wp14:editId="427BEE29">
                <wp:simplePos x="0" y="0"/>
                <wp:positionH relativeFrom="column">
                  <wp:posOffset>4344063</wp:posOffset>
                </wp:positionH>
                <wp:positionV relativeFrom="paragraph">
                  <wp:posOffset>298450</wp:posOffset>
                </wp:positionV>
                <wp:extent cx="1363345" cy="846455"/>
                <wp:effectExtent l="0" t="0" r="825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1A4D" w14:textId="6A10ECA1" w:rsidR="00555BEC" w:rsidRDefault="00555BEC">
                            <w:r>
                              <w:t>AIC ASBL</w:t>
                            </w:r>
                          </w:p>
                          <w:p w14:paraId="5311ADAC" w14:textId="2C5801D2" w:rsidR="00555BEC" w:rsidRDefault="00555BEC">
                            <w:r>
                              <w:t>Soukaïna Bakkali</w:t>
                            </w:r>
                          </w:p>
                          <w:p w14:paraId="1333C472" w14:textId="2269A201" w:rsidR="00555BEC" w:rsidRDefault="00555BEC">
                            <w:r>
                              <w:t>Trésorière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711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42.05pt;margin-top:23.5pt;width:107.35pt;height:6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e8DwIAAP0DAAAOAAAAZHJzL2Uyb0RvYy54bWysU9tu2zAMfR+wfxD0vjgXO2uNOEWXLsOA&#10;7gJ0+wBZkmNhsqhJSuzu60vJbpptb8P8IJAmdUgeHm1uhk6Tk3ReganoYjanRBoOQplDRb9/27+5&#10;osQHZgTTYGRFH6WnN9vXrza9LeUSWtBCOoIgxpe9rWgbgi2zzPNWdszPwEqDwQZcxwK67pAJx3pE&#10;73S2nM/XWQ9OWAdceo9/78Yg3Sb8ppE8fGkaLwPRFcXeQjpdOut4ZtsNKw+O2VbxqQ32D110TBks&#10;eoa6Y4GRo1N/QXWKO/DQhBmHLoOmUVymGXCaxfyPaR5aZmWaBcnx9kyT/3+w/PPpwX51JAzvYMAF&#10;piG8vQf+wxMDu5aZg7x1DvpWMoGFF5GyrLe+nK5Gqn3pI0jdfwKBS2bHAAloaFwXWcE5CaLjAh7P&#10;pMshEB5LrtarVV5QwjF2la/zokglWPl82zofPkjoSDQq6nCpCZ2d7n2I3bDyOSUW86CV2Cutk+MO&#10;9U47cmIogH36JvTf0rQhfUWvi2WRkA3E+0kbnQooUK06bG4ev1EykY33RqSUwJQebexEm4meyMjI&#10;TRjqgSgxcRfZqkE8Il8ORj3i+0GjBfeLkh61WFH/88icpER/NMj59SLPo3iTkxdvl+i4y0h9GWGG&#10;I1RFAyWjuQtJ8JEOA7e4m0Yl2l46mVpGjSU2p/cQRXzpp6yXV7t9AgAA//8DAFBLAwQUAAYACAAA&#10;ACEAWAd33N4AAAAKAQAADwAAAGRycy9kb3ducmV2LnhtbEyPQU7DMBBF90jcwRokNog6hZC4IU4F&#10;SCC2LT3AJJ4mEbEdxW6T3p5hBcvRPP3/frld7CDONIXeOw3rVQKCXONN71oNh6/3ewUiRHQGB+9I&#10;w4UCbKvrqxIL42e3o/M+toJDXChQQxfjWEgZmo4shpUfyfHv6CeLkc+plWbCmcPtIB+SJJMWe8cN&#10;HY701lHzvT9ZDcfP+e5pM9cf8ZDv0uwV+7z2F61vb5aXZxCRlvgHw68+q0PFTrU/ORPEoCFT6ZpR&#10;DWnOmxhQG8VbaiZV8giyKuX/CdUPAAAA//8DAFBLAQItABQABgAIAAAAIQC2gziS/gAAAOEBAAAT&#10;AAAAAAAAAAAAAAAAAAAAAABbQ29udGVudF9UeXBlc10ueG1sUEsBAi0AFAAGAAgAAAAhADj9If/W&#10;AAAAlAEAAAsAAAAAAAAAAAAAAAAALwEAAF9yZWxzLy5yZWxzUEsBAi0AFAAGAAgAAAAhAB4Zx7wP&#10;AgAA/QMAAA4AAAAAAAAAAAAAAAAALgIAAGRycy9lMm9Eb2MueG1sUEsBAi0AFAAGAAgAAAAhAFgH&#10;d9zeAAAACgEAAA8AAAAAAAAAAAAAAAAAaQQAAGRycy9kb3ducmV2LnhtbFBLBQYAAAAABAAEAPMA&#10;AAB0BQAAAAA=&#10;" stroked="f">
                <v:textbox>
                  <w:txbxContent>
                    <w:p w14:paraId="1CB11A4D" w14:textId="6A10ECA1" w:rsidR="00555BEC" w:rsidRDefault="00555BEC">
                      <w:r>
                        <w:t>AIC ASBL</w:t>
                      </w:r>
                    </w:p>
                    <w:p w14:paraId="5311ADAC" w14:textId="2C5801D2" w:rsidR="00555BEC" w:rsidRDefault="00555BEC">
                      <w:r>
                        <w:t>Soukaïna Bakkali</w:t>
                      </w:r>
                    </w:p>
                    <w:p w14:paraId="1333C472" w14:textId="2269A201" w:rsidR="00555BEC" w:rsidRDefault="00555BEC">
                      <w:r>
                        <w:t>Trésorière</w:t>
                      </w:r>
                    </w:p>
                  </w:txbxContent>
                </v:textbox>
              </v:shape>
            </w:pict>
          </mc:Fallback>
        </mc:AlternateContent>
      </w:r>
      <w:r w:rsidR="00342CB0" w:rsidRPr="00555BEC">
        <w:rPr>
          <w:sz w:val="28"/>
          <w:szCs w:val="28"/>
        </w:rPr>
        <w:t>Signature</w:t>
      </w:r>
      <w:r>
        <w:rPr>
          <w:sz w:val="28"/>
          <w:szCs w:val="28"/>
        </w:rPr>
        <w:t>s</w:t>
      </w:r>
      <w:r w:rsidR="00342CB0" w:rsidRPr="00555BEC">
        <w:rPr>
          <w:sz w:val="28"/>
          <w:szCs w:val="28"/>
        </w:rPr>
        <w:t>,</w:t>
      </w:r>
    </w:p>
    <w:p w14:paraId="7748DECE" w14:textId="155E4D55" w:rsidR="00342CB0" w:rsidRPr="00555BEC" w:rsidRDefault="00000000" w:rsidP="006A2330">
      <w:pPr>
        <w:tabs>
          <w:tab w:val="left" w:pos="2438"/>
        </w:tabs>
        <w:ind w:left="2552"/>
        <w:rPr>
          <w:sz w:val="28"/>
          <w:szCs w:val="28"/>
        </w:rPr>
      </w:pPr>
      <w:sdt>
        <w:sdtPr>
          <w:rPr>
            <w:sz w:val="28"/>
            <w:szCs w:val="28"/>
          </w:rPr>
          <w:id w:val="-1452244630"/>
          <w:placeholder>
            <w:docPart w:val="E01FE46F2AF643479A1A29912BEF2F57"/>
          </w:placeholder>
          <w:showingPlcHdr/>
        </w:sdtPr>
        <w:sdtContent>
          <w:r w:rsid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[C</w:t>
          </w:r>
          <w:r w:rsidR="00342CB0"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ercle</w:t>
          </w:r>
          <w:r w:rsid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]</w:t>
          </w:r>
        </w:sdtContent>
      </w:sdt>
      <w:r w:rsidR="00342CB0" w:rsidRPr="00555BEC">
        <w:rPr>
          <w:sz w:val="28"/>
          <w:szCs w:val="28"/>
        </w:rPr>
        <w:t>,</w:t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555BEC">
        <w:rPr>
          <w:sz w:val="28"/>
          <w:szCs w:val="28"/>
        </w:rPr>
        <w:tab/>
      </w:r>
    </w:p>
    <w:p w14:paraId="32F51055" w14:textId="39AE8D37" w:rsidR="00342CB0" w:rsidRPr="00555BEC" w:rsidRDefault="00000000" w:rsidP="006A2330">
      <w:pPr>
        <w:tabs>
          <w:tab w:val="left" w:pos="2438"/>
        </w:tabs>
        <w:ind w:left="2552"/>
        <w:rPr>
          <w:sz w:val="28"/>
          <w:szCs w:val="28"/>
        </w:rPr>
      </w:pPr>
      <w:sdt>
        <w:sdtPr>
          <w:rPr>
            <w:sz w:val="28"/>
            <w:szCs w:val="28"/>
          </w:rPr>
          <w:id w:val="-1311404961"/>
          <w:placeholder>
            <w:docPart w:val="26F2DCE567304072A85EC455A0B741E0"/>
          </w:placeholder>
          <w:showingPlcHdr/>
        </w:sdtPr>
        <w:sdtContent>
          <w:r w:rsid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[S</w:t>
          </w:r>
          <w:r w:rsidR="00342CB0"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ignataire</w:t>
          </w:r>
          <w:r w:rsid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]</w:t>
          </w:r>
        </w:sdtContent>
      </w:sdt>
      <w:r w:rsidR="00342CB0" w:rsidRPr="00555BEC">
        <w:rPr>
          <w:sz w:val="28"/>
          <w:szCs w:val="28"/>
        </w:rPr>
        <w:t>,</w:t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555BEC">
        <w:rPr>
          <w:sz w:val="28"/>
          <w:szCs w:val="28"/>
        </w:rPr>
        <w:tab/>
      </w:r>
    </w:p>
    <w:p w14:paraId="66B32A6E" w14:textId="4978C872" w:rsidR="00342CB0" w:rsidRPr="005831FC" w:rsidRDefault="00000000" w:rsidP="006A2330">
      <w:pPr>
        <w:tabs>
          <w:tab w:val="left" w:pos="2438"/>
        </w:tabs>
        <w:ind w:left="2552"/>
        <w:rPr>
          <w:sz w:val="28"/>
          <w:szCs w:val="28"/>
        </w:rPr>
      </w:pPr>
      <w:sdt>
        <w:sdtPr>
          <w:rPr>
            <w:sz w:val="28"/>
            <w:szCs w:val="28"/>
          </w:rPr>
          <w:id w:val="-714040348"/>
          <w:placeholder>
            <w:docPart w:val="EA25FFEFFD674E3580BDAE231F5EF8D5"/>
          </w:placeholder>
          <w:showingPlcHdr/>
        </w:sdtPr>
        <w:sdtContent>
          <w:r w:rsid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[R</w:t>
          </w:r>
          <w:r w:rsidR="00342CB0"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ôle</w:t>
          </w:r>
          <w:r w:rsid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]</w:t>
          </w:r>
        </w:sdtContent>
      </w:sdt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  <w:r w:rsidR="00342CB0" w:rsidRPr="00555BEC">
        <w:rPr>
          <w:sz w:val="28"/>
          <w:szCs w:val="28"/>
        </w:rPr>
        <w:tab/>
      </w:r>
    </w:p>
    <w:sectPr w:rsidR="00342CB0" w:rsidRPr="0058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C3"/>
    <w:rsid w:val="00015722"/>
    <w:rsid w:val="003400F5"/>
    <w:rsid w:val="00342CB0"/>
    <w:rsid w:val="003F3812"/>
    <w:rsid w:val="00434572"/>
    <w:rsid w:val="004363BD"/>
    <w:rsid w:val="00515359"/>
    <w:rsid w:val="00555BEC"/>
    <w:rsid w:val="00581690"/>
    <w:rsid w:val="005831FC"/>
    <w:rsid w:val="00592DA3"/>
    <w:rsid w:val="00647CFB"/>
    <w:rsid w:val="006A2330"/>
    <w:rsid w:val="008540C3"/>
    <w:rsid w:val="009B2720"/>
    <w:rsid w:val="009E1104"/>
    <w:rsid w:val="00AC1299"/>
    <w:rsid w:val="00C00C54"/>
    <w:rsid w:val="00CC70CD"/>
    <w:rsid w:val="00E608DC"/>
    <w:rsid w:val="00F050F0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496C"/>
  <w15:chartTrackingRefBased/>
  <w15:docId w15:val="{382E84A6-EAFD-4337-9C4D-240FC13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A3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81690"/>
    <w:pPr>
      <w:keepNext/>
      <w:keepLines/>
      <w:spacing w:before="360" w:after="80"/>
      <w:jc w:val="both"/>
      <w:outlineLvl w:val="0"/>
    </w:pPr>
    <w:rPr>
      <w:rFonts w:eastAsiaTheme="majorEastAsia" w:cstheme="majorBidi"/>
      <w:b/>
      <w:color w:val="153D63" w:themeColor="text2" w:themeTint="E6"/>
      <w:sz w:val="32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1690"/>
    <w:pPr>
      <w:keepNext/>
      <w:keepLines/>
      <w:spacing w:before="160" w:after="80"/>
      <w:jc w:val="both"/>
      <w:outlineLvl w:val="1"/>
    </w:pPr>
    <w:rPr>
      <w:rFonts w:eastAsiaTheme="majorEastAsia" w:cstheme="majorBidi"/>
      <w:b/>
      <w:color w:val="153D63" w:themeColor="text2" w:themeTint="E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81690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581690"/>
    <w:rPr>
      <w:rFonts w:ascii="Times New Roman" w:eastAsiaTheme="majorEastAsia" w:hAnsi="Times New Roman" w:cstheme="majorBidi"/>
      <w:b/>
      <w:spacing w:val="-10"/>
      <w:kern w:val="28"/>
      <w:sz w:val="56"/>
      <w:szCs w:val="56"/>
      <w:u w:val="single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2DA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2DA3"/>
    <w:rPr>
      <w:rFonts w:ascii="Times New Roman" w:eastAsiaTheme="minorEastAsia" w:hAnsi="Times New Roman" w:cs="Times New Roman"/>
      <w:color w:val="5A5A5A" w:themeColor="text1" w:themeTint="A5"/>
      <w:spacing w:val="15"/>
      <w:sz w:val="24"/>
      <w:lang w:val="fr-FR"/>
    </w:rPr>
  </w:style>
  <w:style w:type="paragraph" w:styleId="Sansinterligne">
    <w:name w:val="No Spacing"/>
    <w:uiPriority w:val="1"/>
    <w:qFormat/>
    <w:rsid w:val="00592DA3"/>
    <w:pPr>
      <w:spacing w:after="0" w:line="240" w:lineRule="auto"/>
    </w:pPr>
    <w:rPr>
      <w:rFonts w:ascii="Times New Roman" w:hAnsi="Times New Roman" w:cs="Times New Roman"/>
      <w:sz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81690"/>
    <w:rPr>
      <w:rFonts w:ascii="Times New Roman" w:eastAsiaTheme="majorEastAsia" w:hAnsi="Times New Roman" w:cstheme="majorBidi"/>
      <w:b/>
      <w:color w:val="153D63" w:themeColor="text2" w:themeTint="E6"/>
      <w:sz w:val="32"/>
      <w:szCs w:val="36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81690"/>
    <w:rPr>
      <w:rFonts w:ascii="Times New Roman" w:eastAsiaTheme="majorEastAsia" w:hAnsi="Times New Roman" w:cstheme="majorBidi"/>
      <w:b/>
      <w:color w:val="153D63" w:themeColor="text2" w:themeTint="E6"/>
      <w:sz w:val="28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540C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540C3"/>
    <w:rPr>
      <w:rFonts w:eastAsiaTheme="majorEastAsia" w:cstheme="majorBidi"/>
      <w:i/>
      <w:iCs/>
      <w:color w:val="0F4761" w:themeColor="accent1" w:themeShade="BF"/>
      <w:sz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540C3"/>
    <w:rPr>
      <w:rFonts w:eastAsiaTheme="majorEastAsia" w:cstheme="majorBidi"/>
      <w:color w:val="0F4761" w:themeColor="accent1" w:themeShade="BF"/>
      <w:sz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540C3"/>
    <w:rPr>
      <w:rFonts w:eastAsiaTheme="majorEastAsia" w:cstheme="majorBidi"/>
      <w:i/>
      <w:iCs/>
      <w:color w:val="595959" w:themeColor="text1" w:themeTint="A6"/>
      <w:sz w:val="24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540C3"/>
    <w:rPr>
      <w:rFonts w:eastAsiaTheme="majorEastAsia" w:cstheme="majorBidi"/>
      <w:color w:val="595959" w:themeColor="text1" w:themeTint="A6"/>
      <w:sz w:val="24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540C3"/>
    <w:rPr>
      <w:rFonts w:eastAsiaTheme="majorEastAsia" w:cstheme="majorBidi"/>
      <w:i/>
      <w:iCs/>
      <w:color w:val="272727" w:themeColor="text1" w:themeTint="D8"/>
      <w:sz w:val="24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540C3"/>
    <w:rPr>
      <w:rFonts w:eastAsiaTheme="majorEastAsia" w:cstheme="majorBidi"/>
      <w:color w:val="272727" w:themeColor="text1" w:themeTint="D8"/>
      <w:sz w:val="24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5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0C3"/>
    <w:rPr>
      <w:rFonts w:ascii="Times New Roman" w:hAnsi="Times New Roman"/>
      <w:i/>
      <w:iCs/>
      <w:color w:val="404040" w:themeColor="text1" w:themeTint="BF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8540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0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0C3"/>
    <w:rPr>
      <w:rFonts w:ascii="Times New Roman" w:hAnsi="Times New Roman"/>
      <w:i/>
      <w:iCs/>
      <w:color w:val="0F4761" w:themeColor="accent1" w:themeShade="BF"/>
      <w:sz w:val="24"/>
      <w:lang w:val="fr-FR"/>
    </w:rPr>
  </w:style>
  <w:style w:type="character" w:styleId="Rfrenceintense">
    <w:name w:val="Intense Reference"/>
    <w:basedOn w:val="Policepardfaut"/>
    <w:uiPriority w:val="32"/>
    <w:qFormat/>
    <w:rsid w:val="008540C3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515359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01572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.ul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c@ul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ic.ulb.be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c@ulb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A6DA15F3154B75872BF4AC7655F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AD20F-8490-4162-8B88-3A7F2F0D835C}"/>
      </w:docPartPr>
      <w:docPartBody>
        <w:p w:rsidR="009F145C" w:rsidRDefault="008A6C11" w:rsidP="008A6C11">
          <w:pPr>
            <w:pStyle w:val="98A6DA15F3154B75872BF4AC7655F9011"/>
          </w:pPr>
          <w:r w:rsidRPr="00555BEC">
            <w:rPr>
              <w:color w:val="A02B93" w:themeColor="accent5"/>
              <w:sz w:val="28"/>
              <w:szCs w:val="28"/>
              <w:u w:val="single"/>
            </w:rPr>
            <w:t>[Prénom nom]</w:t>
          </w:r>
        </w:p>
      </w:docPartBody>
    </w:docPart>
    <w:docPart>
      <w:docPartPr>
        <w:name w:val="164EE3DB9F254475AA260A432B12B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429C8-1156-4D96-9404-FDBF25EABA32}"/>
      </w:docPartPr>
      <w:docPartBody>
        <w:p w:rsidR="009F145C" w:rsidRDefault="008A6C11" w:rsidP="008A6C11">
          <w:pPr>
            <w:pStyle w:val="164EE3DB9F254475AA260A432B12B2511"/>
          </w:pPr>
          <w:r w:rsidRPr="00555BEC">
            <w:rPr>
              <w:color w:val="A02B93" w:themeColor="accent5"/>
              <w:sz w:val="28"/>
              <w:szCs w:val="28"/>
              <w:u w:val="single"/>
            </w:rPr>
            <w:t>[nom du cercle]</w:t>
          </w:r>
        </w:p>
      </w:docPartBody>
    </w:docPart>
    <w:docPart>
      <w:docPartPr>
        <w:name w:val="26EC34AF6733437C8ECD230A7E57D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82CF6-5D78-4DDA-9E9F-2CB743190CB5}"/>
      </w:docPartPr>
      <w:docPartBody>
        <w:p w:rsidR="009F145C" w:rsidRDefault="008A6C11" w:rsidP="008A6C11">
          <w:pPr>
            <w:pStyle w:val="26EC34AF6733437C8ECD230A7E57D8FC1"/>
          </w:pPr>
          <w:r w:rsidRPr="00555BEC">
            <w:rPr>
              <w:color w:val="A02B93" w:themeColor="accent5"/>
              <w:sz w:val="28"/>
              <w:szCs w:val="28"/>
              <w:u w:val="single"/>
            </w:rPr>
            <w:t>[0000,00]</w:t>
          </w:r>
        </w:p>
      </w:docPartBody>
    </w:docPart>
    <w:docPart>
      <w:docPartPr>
        <w:name w:val="95EC8712EB944AFCAC07DC189297B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494B5-DE21-42E1-B65D-CD63DECD565C}"/>
      </w:docPartPr>
      <w:docPartBody>
        <w:p w:rsidR="009F145C" w:rsidRDefault="00A06DB6" w:rsidP="00A06DB6">
          <w:pPr>
            <w:pStyle w:val="95EC8712EB944AFCAC07DC189297BCEF5"/>
          </w:pPr>
          <w:r w:rsidRPr="005831FC">
            <w:rPr>
              <w:rStyle w:val="Textedelespacerserv"/>
              <w:sz w:val="28"/>
              <w:szCs w:val="28"/>
              <w:u w:val="single"/>
            </w:rPr>
            <w:t>1234 1234 1234 1234</w:t>
          </w:r>
        </w:p>
      </w:docPartBody>
    </w:docPart>
    <w:docPart>
      <w:docPartPr>
        <w:name w:val="3AE9F1DB55B740C3978BE7C5F00D5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62E4B-1CB9-453A-AED8-1FE6DD1FCAE2}"/>
      </w:docPartPr>
      <w:docPartBody>
        <w:p w:rsidR="009F145C" w:rsidRDefault="008A6C11" w:rsidP="008A6C11">
          <w:pPr>
            <w:pStyle w:val="3AE9F1DB55B740C3978BE7C5F00D53AD1"/>
          </w:pPr>
          <w:r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Cliquez ou appuyez ici pour entrer une date.</w:t>
          </w:r>
        </w:p>
      </w:docPartBody>
    </w:docPart>
    <w:docPart>
      <w:docPartPr>
        <w:name w:val="E01FE46F2AF643479A1A29912BEF2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2353E-F0D9-4DF3-828C-4D67EEB7CFAF}"/>
      </w:docPartPr>
      <w:docPartBody>
        <w:p w:rsidR="009F145C" w:rsidRDefault="008A6C11" w:rsidP="008A6C11">
          <w:pPr>
            <w:pStyle w:val="E01FE46F2AF643479A1A29912BEF2F571"/>
          </w:pPr>
          <w:r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[C</w:t>
          </w:r>
          <w:r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ercle</w:t>
          </w:r>
          <w:r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]</w:t>
          </w:r>
        </w:p>
      </w:docPartBody>
    </w:docPart>
    <w:docPart>
      <w:docPartPr>
        <w:name w:val="26F2DCE567304072A85EC455A0B74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90F4D-E8A3-4DAD-8B73-44EC318B97D4}"/>
      </w:docPartPr>
      <w:docPartBody>
        <w:p w:rsidR="009F145C" w:rsidRDefault="008A6C11" w:rsidP="008A6C11">
          <w:pPr>
            <w:pStyle w:val="26F2DCE567304072A85EC455A0B741E01"/>
          </w:pPr>
          <w:r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[S</w:t>
          </w:r>
          <w:r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ignataire</w:t>
          </w:r>
          <w:r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]</w:t>
          </w:r>
        </w:p>
      </w:docPartBody>
    </w:docPart>
    <w:docPart>
      <w:docPartPr>
        <w:name w:val="EA25FFEFFD674E3580BDAE231F5EF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8368C-7266-4CDF-B113-29B5CAC817EC}"/>
      </w:docPartPr>
      <w:docPartBody>
        <w:p w:rsidR="009F145C" w:rsidRDefault="008A6C11" w:rsidP="008A6C11">
          <w:pPr>
            <w:pStyle w:val="EA25FFEFFD674E3580BDAE231F5EF8D51"/>
          </w:pPr>
          <w:r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[R</w:t>
          </w:r>
          <w:r w:rsidRPr="00555BEC"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ôle</w:t>
          </w:r>
          <w:r>
            <w:rPr>
              <w:rStyle w:val="Textedelespacerserv"/>
              <w:color w:val="A02B93" w:themeColor="accent5"/>
              <w:sz w:val="28"/>
              <w:szCs w:val="28"/>
              <w:u w:val="single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B6"/>
    <w:rsid w:val="001A36AD"/>
    <w:rsid w:val="003400F5"/>
    <w:rsid w:val="003F3812"/>
    <w:rsid w:val="005079AD"/>
    <w:rsid w:val="008A6C11"/>
    <w:rsid w:val="009F145C"/>
    <w:rsid w:val="00A06DB6"/>
    <w:rsid w:val="00C16D43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C11"/>
    <w:rPr>
      <w:color w:val="666666"/>
    </w:rPr>
  </w:style>
  <w:style w:type="paragraph" w:customStyle="1" w:styleId="98A6DA15F3154B75872BF4AC7655F9015">
    <w:name w:val="98A6DA15F3154B75872BF4AC7655F901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164EE3DB9F254475AA260A432B12B2515">
    <w:name w:val="164EE3DB9F254475AA260A432B12B251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26EC34AF6733437C8ECD230A7E57D8FC5">
    <w:name w:val="26EC34AF6733437C8ECD230A7E57D8FC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95EC8712EB944AFCAC07DC189297BCEF5">
    <w:name w:val="95EC8712EB944AFCAC07DC189297BCEF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3AE9F1DB55B740C3978BE7C5F00D53AD5">
    <w:name w:val="3AE9F1DB55B740C3978BE7C5F00D53AD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E01FE46F2AF643479A1A29912BEF2F575">
    <w:name w:val="E01FE46F2AF643479A1A29912BEF2F57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26F2DCE567304072A85EC455A0B741E05">
    <w:name w:val="26F2DCE567304072A85EC455A0B741E0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EA25FFEFFD674E3580BDAE231F5EF8D55">
    <w:name w:val="EA25FFEFFD674E3580BDAE231F5EF8D5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98A6DA15F3154B75872BF4AC7655F901">
    <w:name w:val="98A6DA15F3154B75872BF4AC7655F901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164EE3DB9F254475AA260A432B12B251">
    <w:name w:val="164EE3DB9F254475AA260A432B12B251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26EC34AF6733437C8ECD230A7E57D8FC">
    <w:name w:val="26EC34AF6733437C8ECD230A7E57D8FC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3AE9F1DB55B740C3978BE7C5F00D53AD">
    <w:name w:val="3AE9F1DB55B740C3978BE7C5F00D53AD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E01FE46F2AF643479A1A29912BEF2F57">
    <w:name w:val="E01FE46F2AF643479A1A29912BEF2F57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26F2DCE567304072A85EC455A0B741E0">
    <w:name w:val="26F2DCE567304072A85EC455A0B741E0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EA25FFEFFD674E3580BDAE231F5EF8D5">
    <w:name w:val="EA25FFEFFD674E3580BDAE231F5EF8D5"/>
    <w:rsid w:val="008A6C11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98A6DA15F3154B75872BF4AC7655F9011">
    <w:name w:val="98A6DA15F3154B75872BF4AC7655F901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  <w:style w:type="paragraph" w:customStyle="1" w:styleId="164EE3DB9F254475AA260A432B12B2511">
    <w:name w:val="164EE3DB9F254475AA260A432B12B251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  <w:style w:type="paragraph" w:customStyle="1" w:styleId="26EC34AF6733437C8ECD230A7E57D8FC1">
    <w:name w:val="26EC34AF6733437C8ECD230A7E57D8FC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  <w:style w:type="paragraph" w:customStyle="1" w:styleId="3AE9F1DB55B740C3978BE7C5F00D53AD1">
    <w:name w:val="3AE9F1DB55B740C3978BE7C5F00D53AD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  <w:style w:type="paragraph" w:customStyle="1" w:styleId="E01FE46F2AF643479A1A29912BEF2F571">
    <w:name w:val="E01FE46F2AF643479A1A29912BEF2F57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  <w:style w:type="paragraph" w:customStyle="1" w:styleId="26F2DCE567304072A85EC455A0B741E01">
    <w:name w:val="26F2DCE567304072A85EC455A0B741E0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  <w:style w:type="paragraph" w:customStyle="1" w:styleId="EA25FFEFFD674E3580BDAE231F5EF8D51">
    <w:name w:val="EA25FFEFFD674E3580BDAE231F5EF8D51"/>
    <w:rsid w:val="008A6C11"/>
    <w:pPr>
      <w:spacing w:line="259" w:lineRule="auto"/>
    </w:pPr>
    <w:rPr>
      <w:rFonts w:ascii="Times New Roman" w:eastAsiaTheme="minorHAnsi" w:hAnsi="Times New Roman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4F72-CE18-4DEB-B3E5-1D20A772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Du</dc:creator>
  <cp:keywords/>
  <dc:description/>
  <cp:lastModifiedBy>Hoàng Du</cp:lastModifiedBy>
  <cp:revision>7</cp:revision>
  <dcterms:created xsi:type="dcterms:W3CDTF">2024-11-27T00:28:00Z</dcterms:created>
  <dcterms:modified xsi:type="dcterms:W3CDTF">2025-01-14T17:33:00Z</dcterms:modified>
</cp:coreProperties>
</file>